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0ba2aca8046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7aaab7b8b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Montavent,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c1b6fd66e340e6" /><Relationship Type="http://schemas.openxmlformats.org/officeDocument/2006/relationships/numbering" Target="/word/numbering.xml" Id="Re5a70f0029e64560" /><Relationship Type="http://schemas.openxmlformats.org/officeDocument/2006/relationships/settings" Target="/word/settings.xml" Id="Rec4c73b1b4f140d2" /><Relationship Type="http://schemas.openxmlformats.org/officeDocument/2006/relationships/image" Target="/word/media/73684949-c8f7-4477-9ea1-5292c43e4edf.png" Id="Rd427aaab7b8b4f3d" /></Relationships>
</file>