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ebd0dc24f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87139ce43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Montbarla,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9007c57e14445" /><Relationship Type="http://schemas.openxmlformats.org/officeDocument/2006/relationships/numbering" Target="/word/numbering.xml" Id="R76055242775a4b88" /><Relationship Type="http://schemas.openxmlformats.org/officeDocument/2006/relationships/settings" Target="/word/settings.xml" Id="Rceb964d0d7524af1" /><Relationship Type="http://schemas.openxmlformats.org/officeDocument/2006/relationships/image" Target="/word/media/47eb7b37-6afc-4dba-a824-459baaf2d6c1.png" Id="R93d87139ce434d04" /></Relationships>
</file>