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41df299a1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f2196861f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Montbarrois,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d8d4e8cf545ca" /><Relationship Type="http://schemas.openxmlformats.org/officeDocument/2006/relationships/numbering" Target="/word/numbering.xml" Id="R037dd6a3e00443b4" /><Relationship Type="http://schemas.openxmlformats.org/officeDocument/2006/relationships/settings" Target="/word/settings.xml" Id="R5c788628d67748ef" /><Relationship Type="http://schemas.openxmlformats.org/officeDocument/2006/relationships/image" Target="/word/media/d9e9d6b1-db02-4921-9121-d87ff140e5f6.png" Id="Rd27f2196861f4494" /></Relationships>
</file>