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44f443107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12b0a944f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Montbazens,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979f9d58a48e9" /><Relationship Type="http://schemas.openxmlformats.org/officeDocument/2006/relationships/numbering" Target="/word/numbering.xml" Id="R9ee289a4bc244842" /><Relationship Type="http://schemas.openxmlformats.org/officeDocument/2006/relationships/settings" Target="/word/settings.xml" Id="R7e97ef684bd548f7" /><Relationship Type="http://schemas.openxmlformats.org/officeDocument/2006/relationships/image" Target="/word/media/6cf011d8-ae03-46bd-aed3-57f3678a4cd8.png" Id="Re3912b0a944f4866" /></Relationships>
</file>