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77bc556f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01232024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5d12073d4a42" /><Relationship Type="http://schemas.openxmlformats.org/officeDocument/2006/relationships/numbering" Target="/word/numbering.xml" Id="R46058461341b436b" /><Relationship Type="http://schemas.openxmlformats.org/officeDocument/2006/relationships/settings" Target="/word/settings.xml" Id="R6561ca8ecc0546e1" /><Relationship Type="http://schemas.openxmlformats.org/officeDocument/2006/relationships/image" Target="/word/media/a8d7684b-10d8-4093-b1b1-312182a98fcf.png" Id="Rd460123202424535" /></Relationships>
</file>