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7b42815a4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4848e209a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8205fecd74dd2" /><Relationship Type="http://schemas.openxmlformats.org/officeDocument/2006/relationships/numbering" Target="/word/numbering.xml" Id="R81f247fd071c4b93" /><Relationship Type="http://schemas.openxmlformats.org/officeDocument/2006/relationships/settings" Target="/word/settings.xml" Id="Rc7b1b979614c42f7" /><Relationship Type="http://schemas.openxmlformats.org/officeDocument/2006/relationships/image" Target="/word/media/b825577f-f05d-4d9f-958d-c9152dea57bd.png" Id="R9164848e209a450d" /></Relationships>
</file>