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57cb04430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a64f19878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Montbenoit,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7087e5f524024" /><Relationship Type="http://schemas.openxmlformats.org/officeDocument/2006/relationships/numbering" Target="/word/numbering.xml" Id="R219e6cf2f03941be" /><Relationship Type="http://schemas.openxmlformats.org/officeDocument/2006/relationships/settings" Target="/word/settings.xml" Id="R1ba2eef84f8d4ac4" /><Relationship Type="http://schemas.openxmlformats.org/officeDocument/2006/relationships/image" Target="/word/media/f2ed7f1a-fd53-4168-a223-bf6c47cf074c.png" Id="Re92a64f198784e00" /></Relationships>
</file>