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357776b52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78ca38dea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Montbereau,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d1139cd544edd" /><Relationship Type="http://schemas.openxmlformats.org/officeDocument/2006/relationships/numbering" Target="/word/numbering.xml" Id="Rf9c7af3ec9a1476a" /><Relationship Type="http://schemas.openxmlformats.org/officeDocument/2006/relationships/settings" Target="/word/settings.xml" Id="R92aba99ea91d4e18" /><Relationship Type="http://schemas.openxmlformats.org/officeDocument/2006/relationships/image" Target="/word/media/69c912d2-dd1f-4bb6-94e7-2eeb9adb21f6.png" Id="Rf7f78ca38dea46ea" /></Relationships>
</file>