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d8b0f77e5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9fb3716c2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Montblanc,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e6f0931304e44" /><Relationship Type="http://schemas.openxmlformats.org/officeDocument/2006/relationships/numbering" Target="/word/numbering.xml" Id="R8a1385805b76444c" /><Relationship Type="http://schemas.openxmlformats.org/officeDocument/2006/relationships/settings" Target="/word/settings.xml" Id="Re12e3cf13cea4fba" /><Relationship Type="http://schemas.openxmlformats.org/officeDocument/2006/relationships/image" Target="/word/media/54e1278a-8267-4ebb-97d6-eb594b8059aa.png" Id="Re059fb3716c2412d" /></Relationships>
</file>