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f93be4e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9f419bd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Montboucher-sur-Jabron,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8bc72db74d12" /><Relationship Type="http://schemas.openxmlformats.org/officeDocument/2006/relationships/numbering" Target="/word/numbering.xml" Id="R8da126e441e04606" /><Relationship Type="http://schemas.openxmlformats.org/officeDocument/2006/relationships/settings" Target="/word/settings.xml" Id="R32911fb7c04547d9" /><Relationship Type="http://schemas.openxmlformats.org/officeDocument/2006/relationships/image" Target="/word/media/fe794017-c9de-4384-8ee6-f94e8fa7ef83.png" Id="Rc35a9f419bdf4fad" /></Relationships>
</file>