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e748fa04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59b479ec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Montboudif,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6fbd318341a0" /><Relationship Type="http://schemas.openxmlformats.org/officeDocument/2006/relationships/numbering" Target="/word/numbering.xml" Id="Rff6a7f24b3714577" /><Relationship Type="http://schemas.openxmlformats.org/officeDocument/2006/relationships/settings" Target="/word/settings.xml" Id="R0f0cb05e411d4fed" /><Relationship Type="http://schemas.openxmlformats.org/officeDocument/2006/relationships/image" Target="/word/media/c94484c1-dd38-4607-a6f3-f8f57e274c1b.png" Id="Rc2659b479ec245c3" /></Relationships>
</file>