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851191d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281d9199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Montbouton,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4ce24ce304d32" /><Relationship Type="http://schemas.openxmlformats.org/officeDocument/2006/relationships/numbering" Target="/word/numbering.xml" Id="Recb533a4356f477c" /><Relationship Type="http://schemas.openxmlformats.org/officeDocument/2006/relationships/settings" Target="/word/settings.xml" Id="Red63a10ee0424952" /><Relationship Type="http://schemas.openxmlformats.org/officeDocument/2006/relationships/image" Target="/word/media/b362bd2e-0b93-438c-bf30-4dc2fb407b8a.png" Id="R2512281d9199438b" /></Relationships>
</file>