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1edc1b0b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33bdf0eed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4109aabb940ab" /><Relationship Type="http://schemas.openxmlformats.org/officeDocument/2006/relationships/numbering" Target="/word/numbering.xml" Id="Rd23a6822b0cb436a" /><Relationship Type="http://schemas.openxmlformats.org/officeDocument/2006/relationships/settings" Target="/word/settings.xml" Id="R04cb9819b8ec4378" /><Relationship Type="http://schemas.openxmlformats.org/officeDocument/2006/relationships/image" Target="/word/media/42b1041e-5e40-4878-9291-a8e3cc693af5.png" Id="Rb0d33bdf0eed408f" /></Relationships>
</file>