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71330b2bf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80a5316a6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70dbe6cc04b23" /><Relationship Type="http://schemas.openxmlformats.org/officeDocument/2006/relationships/numbering" Target="/word/numbering.xml" Id="R7795aa4a038e4aaf" /><Relationship Type="http://schemas.openxmlformats.org/officeDocument/2006/relationships/settings" Target="/word/settings.xml" Id="R6da497de9f8c4e08" /><Relationship Type="http://schemas.openxmlformats.org/officeDocument/2006/relationships/image" Target="/word/media/099a87ce-ecaf-4bd1-9888-e4c218f89c88.png" Id="R70c80a5316a6438d" /></Relationships>
</file>