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d0cf0ee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483abf2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Montcarra,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0c9a30044ea5" /><Relationship Type="http://schemas.openxmlformats.org/officeDocument/2006/relationships/numbering" Target="/word/numbering.xml" Id="Ra64270e33a874d02" /><Relationship Type="http://schemas.openxmlformats.org/officeDocument/2006/relationships/settings" Target="/word/settings.xml" Id="R04615cd64e394da8" /><Relationship Type="http://schemas.openxmlformats.org/officeDocument/2006/relationships/image" Target="/word/media/8501a696-2aeb-4132-bc0b-51d877b32e74.png" Id="R0c14483abf2d479f" /></Relationships>
</file>