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aa4efce45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939a28c61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fb123b72481a" /><Relationship Type="http://schemas.openxmlformats.org/officeDocument/2006/relationships/numbering" Target="/word/numbering.xml" Id="R0e8760444fa8420a" /><Relationship Type="http://schemas.openxmlformats.org/officeDocument/2006/relationships/settings" Target="/word/settings.xml" Id="R305f607a876f41f1" /><Relationship Type="http://schemas.openxmlformats.org/officeDocument/2006/relationships/image" Target="/word/media/16d35e02-c79b-43c6-b091-8467142b1df2.png" Id="Rdc6939a28c614ab5" /></Relationships>
</file>