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81b5a0fc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470ebb62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Montceaux-les-Vaudes,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37c719cc446d0" /><Relationship Type="http://schemas.openxmlformats.org/officeDocument/2006/relationships/numbering" Target="/word/numbering.xml" Id="R06dbbf1abcfe47c8" /><Relationship Type="http://schemas.openxmlformats.org/officeDocument/2006/relationships/settings" Target="/word/settings.xml" Id="R8f03b1eee9c14ae0" /><Relationship Type="http://schemas.openxmlformats.org/officeDocument/2006/relationships/image" Target="/word/media/d83ea580-b892-4d59-9010-d1982ab417f7.png" Id="R22d9470ebb624d95" /></Relationships>
</file>