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76903b91c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f8b616d26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ff80539ce4a26" /><Relationship Type="http://schemas.openxmlformats.org/officeDocument/2006/relationships/numbering" Target="/word/numbering.xml" Id="R036b9037e9cb4b0b" /><Relationship Type="http://schemas.openxmlformats.org/officeDocument/2006/relationships/settings" Target="/word/settings.xml" Id="R552ab682d46d42b7" /><Relationship Type="http://schemas.openxmlformats.org/officeDocument/2006/relationships/image" Target="/word/media/4a246116-641a-4798-833e-508759bd50e4.png" Id="Rcb2f8b616d264426" /></Relationships>
</file>