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7134abbe9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cb570eda1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Montcessaux,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500caccbf4d15" /><Relationship Type="http://schemas.openxmlformats.org/officeDocument/2006/relationships/numbering" Target="/word/numbering.xml" Id="Rafb2ec6e120a4a1a" /><Relationship Type="http://schemas.openxmlformats.org/officeDocument/2006/relationships/settings" Target="/word/settings.xml" Id="Rd0e9acf8af2c4a01" /><Relationship Type="http://schemas.openxmlformats.org/officeDocument/2006/relationships/image" Target="/word/media/f2cbc34b-8ec7-40af-a296-ff1ebc22a7b6.png" Id="R498cb570eda1468e" /></Relationships>
</file>