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78d75ac63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197b0ad81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bcd18d754406e" /><Relationship Type="http://schemas.openxmlformats.org/officeDocument/2006/relationships/numbering" Target="/word/numbering.xml" Id="R49f762c6ee3949f2" /><Relationship Type="http://schemas.openxmlformats.org/officeDocument/2006/relationships/settings" Target="/word/settings.xml" Id="Ra400d93c9b974578" /><Relationship Type="http://schemas.openxmlformats.org/officeDocument/2006/relationships/image" Target="/word/media/5f932da4-244d-4f7b-af12-15b4d7bac429.png" Id="Rb6c197b0ad814399" /></Relationships>
</file>