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72b120c1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3531d54dc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Montchaboud,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e9319bea94535" /><Relationship Type="http://schemas.openxmlformats.org/officeDocument/2006/relationships/numbering" Target="/word/numbering.xml" Id="R52c2d0b866fd498c" /><Relationship Type="http://schemas.openxmlformats.org/officeDocument/2006/relationships/settings" Target="/word/settings.xml" Id="R8e38d4700b95483a" /><Relationship Type="http://schemas.openxmlformats.org/officeDocument/2006/relationships/image" Target="/word/media/3e2c1c6e-9692-4b3c-8be1-331de72b1e01.png" Id="R7b93531d54dc4e86" /></Relationships>
</file>