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407382fc6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19ee5118e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Montchalons,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84cb7e57f46ad" /><Relationship Type="http://schemas.openxmlformats.org/officeDocument/2006/relationships/numbering" Target="/word/numbering.xml" Id="Rc36a34edeb99435d" /><Relationship Type="http://schemas.openxmlformats.org/officeDocument/2006/relationships/settings" Target="/word/settings.xml" Id="Rde00ec0441334b78" /><Relationship Type="http://schemas.openxmlformats.org/officeDocument/2006/relationships/image" Target="/word/media/4eb1b1b6-53dc-4b58-bf41-0f7a2b1cc1d0.png" Id="R0c719ee5118e458e" /></Relationships>
</file>