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04687d63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159a6473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24746e7a844ed" /><Relationship Type="http://schemas.openxmlformats.org/officeDocument/2006/relationships/numbering" Target="/word/numbering.xml" Id="Re8708785440a4870" /><Relationship Type="http://schemas.openxmlformats.org/officeDocument/2006/relationships/settings" Target="/word/settings.xml" Id="R854946b3722044d8" /><Relationship Type="http://schemas.openxmlformats.org/officeDocument/2006/relationships/image" Target="/word/media/09990736-a515-4e04-ad6a-482a2c091894.png" Id="Rf8bd159a647341b8" /></Relationships>
</file>