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b0dbf0fd741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fa11381c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Montchaude,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3bf32e734042" /><Relationship Type="http://schemas.openxmlformats.org/officeDocument/2006/relationships/numbering" Target="/word/numbering.xml" Id="Rca8d475bee944337" /><Relationship Type="http://schemas.openxmlformats.org/officeDocument/2006/relationships/settings" Target="/word/settings.xml" Id="R4286814866d6431f" /><Relationship Type="http://schemas.openxmlformats.org/officeDocument/2006/relationships/image" Target="/word/media/a1661f6c-db5d-45ea-b733-aa887f1b4806.png" Id="Refd2fa11381c4f9d" /></Relationships>
</file>