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77ad1395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8618eb72a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cf6c0d60c40ae" /><Relationship Type="http://schemas.openxmlformats.org/officeDocument/2006/relationships/numbering" Target="/word/numbering.xml" Id="Rc5920bebd29a4e6f" /><Relationship Type="http://schemas.openxmlformats.org/officeDocument/2006/relationships/settings" Target="/word/settings.xml" Id="Rb404960474274712" /><Relationship Type="http://schemas.openxmlformats.org/officeDocument/2006/relationships/image" Target="/word/media/68742eb3-ff27-46f2-9888-26b9d9f5a9d3.png" Id="R8bd8618eb72a4105" /></Relationships>
</file>