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6f4273443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ab936ec64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d92f6c9ee425b" /><Relationship Type="http://schemas.openxmlformats.org/officeDocument/2006/relationships/numbering" Target="/word/numbering.xml" Id="R798689627ff84d12" /><Relationship Type="http://schemas.openxmlformats.org/officeDocument/2006/relationships/settings" Target="/word/settings.xml" Id="Rfb4c57c0fbbb4f6c" /><Relationship Type="http://schemas.openxmlformats.org/officeDocument/2006/relationships/image" Target="/word/media/b771e5f3-9224-4ed5-b231-1419bff6691b.png" Id="Ra91ab936ec644354" /></Relationships>
</file>