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e9e395b47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cc0eabe94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Montclavin,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348f369da4656" /><Relationship Type="http://schemas.openxmlformats.org/officeDocument/2006/relationships/numbering" Target="/word/numbering.xml" Id="R3d0f40f66ff24a15" /><Relationship Type="http://schemas.openxmlformats.org/officeDocument/2006/relationships/settings" Target="/word/settings.xml" Id="Rcf4a3f1bd9014ed6" /><Relationship Type="http://schemas.openxmlformats.org/officeDocument/2006/relationships/image" Target="/word/media/ab805cb3-b47e-414f-995b-d5a5dec58bc3.png" Id="R74ecc0eabe94493e" /></Relationships>
</file>