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d0f3d9b70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60a32614a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Montcocu,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c7eb3be9549b6" /><Relationship Type="http://schemas.openxmlformats.org/officeDocument/2006/relationships/numbering" Target="/word/numbering.xml" Id="R17102b0ae8a145b1" /><Relationship Type="http://schemas.openxmlformats.org/officeDocument/2006/relationships/settings" Target="/word/settings.xml" Id="R4965d88f281e43df" /><Relationship Type="http://schemas.openxmlformats.org/officeDocument/2006/relationships/image" Target="/word/media/6d65f600-7fdd-4319-a302-bfe393b2a933.png" Id="R4e360a32614a45d5" /></Relationships>
</file>