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238df3c8b447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8c936f4de149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Monteglin,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d6e39d64f24505" /><Relationship Type="http://schemas.openxmlformats.org/officeDocument/2006/relationships/numbering" Target="/word/numbering.xml" Id="R19b8d7ea034f4f9f" /><Relationship Type="http://schemas.openxmlformats.org/officeDocument/2006/relationships/settings" Target="/word/settings.xml" Id="Rfb5cf1f1ce144868" /><Relationship Type="http://schemas.openxmlformats.org/officeDocument/2006/relationships/image" Target="/word/media/0b893d9b-4a1e-423e-a4d2-96067d3fc547.png" Id="Rbe8c936f4de14961" /></Relationships>
</file>