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810a5ba2d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6c7cc6dd9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Monteil-du-Bos,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08588f0fb4db0" /><Relationship Type="http://schemas.openxmlformats.org/officeDocument/2006/relationships/numbering" Target="/word/numbering.xml" Id="R8351350b2f0c4aaa" /><Relationship Type="http://schemas.openxmlformats.org/officeDocument/2006/relationships/settings" Target="/word/settings.xml" Id="R6586171e17324b2b" /><Relationship Type="http://schemas.openxmlformats.org/officeDocument/2006/relationships/image" Target="/word/media/8030c3a7-74f5-4ad2-8b4f-4a1a82d522f8.png" Id="Rd6e6c7cc6dd94a7a" /></Relationships>
</file>