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a05540786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4a72048d2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508e365da45ba" /><Relationship Type="http://schemas.openxmlformats.org/officeDocument/2006/relationships/numbering" Target="/word/numbering.xml" Id="R3c96a7c04d2e4614" /><Relationship Type="http://schemas.openxmlformats.org/officeDocument/2006/relationships/settings" Target="/word/settings.xml" Id="Rfdbd3bd38f354607" /><Relationship Type="http://schemas.openxmlformats.org/officeDocument/2006/relationships/image" Target="/word/media/f65918f6-1880-4cfe-8d19-c747b6f93f43.png" Id="R0214a72048d24bc4" /></Relationships>
</file>