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037c23809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e1bd29739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Montepilloy,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e6f9775a24e99" /><Relationship Type="http://schemas.openxmlformats.org/officeDocument/2006/relationships/numbering" Target="/word/numbering.xml" Id="R6121343f613c43ee" /><Relationship Type="http://schemas.openxmlformats.org/officeDocument/2006/relationships/settings" Target="/word/settings.xml" Id="R1e87d96912ed44e5" /><Relationship Type="http://schemas.openxmlformats.org/officeDocument/2006/relationships/image" Target="/word/media/344d104c-ebfc-480a-932a-e3cc1059d2de.png" Id="Rcd0e1bd297394333" /></Relationships>
</file>