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941911445246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f934e3302a49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Monterbeau,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b61d62abb24238" /><Relationship Type="http://schemas.openxmlformats.org/officeDocument/2006/relationships/numbering" Target="/word/numbering.xml" Id="R0578d6dce07f4a85" /><Relationship Type="http://schemas.openxmlformats.org/officeDocument/2006/relationships/settings" Target="/word/settings.xml" Id="R03192153f9464a99" /><Relationship Type="http://schemas.openxmlformats.org/officeDocument/2006/relationships/image" Target="/word/media/ff99d64e-9ab2-4b63-8654-24810419076a.png" Id="R91f934e3302a49b5" /></Relationships>
</file>