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149121b43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41a7dce2d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Montesoro,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25dde1b4d4225" /><Relationship Type="http://schemas.openxmlformats.org/officeDocument/2006/relationships/numbering" Target="/word/numbering.xml" Id="Rc566952a667340a2" /><Relationship Type="http://schemas.openxmlformats.org/officeDocument/2006/relationships/settings" Target="/word/settings.xml" Id="R9fe88af84cad41bc" /><Relationship Type="http://schemas.openxmlformats.org/officeDocument/2006/relationships/image" Target="/word/media/4e91c0be-4aa7-4336-a6bc-ae74f97054b6.png" Id="R4d041a7dce2d49fb" /></Relationships>
</file>