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5ccca5bd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9404062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Montespan,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beaec1804446" /><Relationship Type="http://schemas.openxmlformats.org/officeDocument/2006/relationships/numbering" Target="/word/numbering.xml" Id="R5db942f7c3f842c8" /><Relationship Type="http://schemas.openxmlformats.org/officeDocument/2006/relationships/settings" Target="/word/settings.xml" Id="R24e7b65ddd574b5a" /><Relationship Type="http://schemas.openxmlformats.org/officeDocument/2006/relationships/image" Target="/word/media/21525562-d814-4b5e-980f-25b49e317473.png" Id="R9e2a9404062d4581" /></Relationships>
</file>