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55d13d814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561d9eceb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Montessaux,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f98a35ea44603" /><Relationship Type="http://schemas.openxmlformats.org/officeDocument/2006/relationships/numbering" Target="/word/numbering.xml" Id="Rc0bd1d5474e74df9" /><Relationship Type="http://schemas.openxmlformats.org/officeDocument/2006/relationships/settings" Target="/word/settings.xml" Id="R88512a0265564d09" /><Relationship Type="http://schemas.openxmlformats.org/officeDocument/2006/relationships/image" Target="/word/media/36d91e22-0ed4-42c5-bf10-ec8a90bc36fd.png" Id="R5ac561d9eceb4c97" /></Relationships>
</file>