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9d5018c1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4428b30a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Montessut,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22a00a3d4f4a" /><Relationship Type="http://schemas.openxmlformats.org/officeDocument/2006/relationships/numbering" Target="/word/numbering.xml" Id="R51dd29929d994d52" /><Relationship Type="http://schemas.openxmlformats.org/officeDocument/2006/relationships/settings" Target="/word/settings.xml" Id="R209c098d0f324a14" /><Relationship Type="http://schemas.openxmlformats.org/officeDocument/2006/relationships/image" Target="/word/media/f8a95b7b-1d59-42e8-9eb5-d996da22c8ba.png" Id="R38d04428b30a4b9a" /></Relationships>
</file>