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44ee61083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97c72440b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a6bc2a25743d6" /><Relationship Type="http://schemas.openxmlformats.org/officeDocument/2006/relationships/numbering" Target="/word/numbering.xml" Id="R9c8aff0ed8624c41" /><Relationship Type="http://schemas.openxmlformats.org/officeDocument/2006/relationships/settings" Target="/word/settings.xml" Id="Ra02039a13c3c4c12" /><Relationship Type="http://schemas.openxmlformats.org/officeDocument/2006/relationships/image" Target="/word/media/324fedbe-7387-48eb-9482-3cabfa8150ef.png" Id="R14e97c72440b44a1" /></Relationships>
</file>