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0c91545bd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8070efac4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Montfavet,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7e61128be4b3d" /><Relationship Type="http://schemas.openxmlformats.org/officeDocument/2006/relationships/numbering" Target="/word/numbering.xml" Id="R603446be6b834522" /><Relationship Type="http://schemas.openxmlformats.org/officeDocument/2006/relationships/settings" Target="/word/settings.xml" Id="R52f5544503774e81" /><Relationship Type="http://schemas.openxmlformats.org/officeDocument/2006/relationships/image" Target="/word/media/2392f50b-e8c0-4661-8fd7-d162692d0b2b.png" Id="R5088070efac44315" /></Relationships>
</file>