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7bc85a0d2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cf77df700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Montflovin,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50b9ba7504603" /><Relationship Type="http://schemas.openxmlformats.org/officeDocument/2006/relationships/numbering" Target="/word/numbering.xml" Id="R2241cac78f04425c" /><Relationship Type="http://schemas.openxmlformats.org/officeDocument/2006/relationships/settings" Target="/word/settings.xml" Id="Rbae1463e70414e1b" /><Relationship Type="http://schemas.openxmlformats.org/officeDocument/2006/relationships/image" Target="/word/media/2a416861-fdb6-471c-8364-6ac12df4dde0.png" Id="R23dcf77df7004a72" /></Relationships>
</file>