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23a4ad0ba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33635d465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66ac7531b4546" /><Relationship Type="http://schemas.openxmlformats.org/officeDocument/2006/relationships/numbering" Target="/word/numbering.xml" Id="R572823ca535645ae" /><Relationship Type="http://schemas.openxmlformats.org/officeDocument/2006/relationships/settings" Target="/word/settings.xml" Id="R96d4711342cf4dbd" /><Relationship Type="http://schemas.openxmlformats.org/officeDocument/2006/relationships/image" Target="/word/media/3d0b5396-5315-4ff8-b702-b431281f4641.png" Id="R60133635d46549bf" /></Relationships>
</file>