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79d1b68c5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bb9a55ab9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4aae587554777" /><Relationship Type="http://schemas.openxmlformats.org/officeDocument/2006/relationships/numbering" Target="/word/numbering.xml" Id="R85d97b3a7b5d40d3" /><Relationship Type="http://schemas.openxmlformats.org/officeDocument/2006/relationships/settings" Target="/word/settings.xml" Id="R909bd0ddb3f94e11" /><Relationship Type="http://schemas.openxmlformats.org/officeDocument/2006/relationships/image" Target="/word/media/06eb5efb-4d42-44c5-a7cf-86201cef5623.png" Id="Rbbabb9a55ab942b4" /></Relationships>
</file>