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657a0f84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beba2ad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a3c9ab58425d" /><Relationship Type="http://schemas.openxmlformats.org/officeDocument/2006/relationships/numbering" Target="/word/numbering.xml" Id="R1cd32e631c904ccf" /><Relationship Type="http://schemas.openxmlformats.org/officeDocument/2006/relationships/settings" Target="/word/settings.xml" Id="Rdfb43e2eaf8a4c62" /><Relationship Type="http://schemas.openxmlformats.org/officeDocument/2006/relationships/image" Target="/word/media/a60f8400-d883-4e80-8d25-9f3c17da181e.png" Id="R6539beba2ad4451c" /></Relationships>
</file>