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e47b05045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c54205137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Montgibaud,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6d20b093340cc" /><Relationship Type="http://schemas.openxmlformats.org/officeDocument/2006/relationships/numbering" Target="/word/numbering.xml" Id="R140e4ca536e7487b" /><Relationship Type="http://schemas.openxmlformats.org/officeDocument/2006/relationships/settings" Target="/word/settings.xml" Id="Rcedbbdf668fe41ca" /><Relationship Type="http://schemas.openxmlformats.org/officeDocument/2006/relationships/image" Target="/word/media/5179cbec-56b0-42cf-88b2-2c2e6b1201ee.png" Id="R9e7c542051374419" /></Relationships>
</file>