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628c57a2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fd19bfd7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aee668854303" /><Relationship Type="http://schemas.openxmlformats.org/officeDocument/2006/relationships/numbering" Target="/word/numbering.xml" Id="R5e43196134a141b1" /><Relationship Type="http://schemas.openxmlformats.org/officeDocument/2006/relationships/settings" Target="/word/settings.xml" Id="Rbdcdfca2aa4b4099" /><Relationship Type="http://schemas.openxmlformats.org/officeDocument/2006/relationships/image" Target="/word/media/c6c754da-ae9c-4e24-84fe-ef7e4cb88ac7.png" Id="R8b2fd19bfd784926" /></Relationships>
</file>