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7704b3c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18e92466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Montier-en-l'Isle,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9b2bd2a14184" /><Relationship Type="http://schemas.openxmlformats.org/officeDocument/2006/relationships/numbering" Target="/word/numbering.xml" Id="Rce122d9945844219" /><Relationship Type="http://schemas.openxmlformats.org/officeDocument/2006/relationships/settings" Target="/word/settings.xml" Id="R6ea4ded7f4ec4403" /><Relationship Type="http://schemas.openxmlformats.org/officeDocument/2006/relationships/image" Target="/word/media/5659f04c-9604-4e47-9091-9d2f098d964e.png" Id="R3d518e92466043ee" /></Relationships>
</file>