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3d4d9c2cf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d4da5f67b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60528adc741dd" /><Relationship Type="http://schemas.openxmlformats.org/officeDocument/2006/relationships/numbering" Target="/word/numbering.xml" Id="R5733758e4d984ad5" /><Relationship Type="http://schemas.openxmlformats.org/officeDocument/2006/relationships/settings" Target="/word/settings.xml" Id="Re315c5fce23e4972" /><Relationship Type="http://schemas.openxmlformats.org/officeDocument/2006/relationships/image" Target="/word/media/609edcc1-7572-4a50-baf2-880e8cfe6768.png" Id="R8afd4da5f67b49ef" /></Relationships>
</file>