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29c81b90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3a5cbef24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Montigny-devant-Sassey,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40459b823409d" /><Relationship Type="http://schemas.openxmlformats.org/officeDocument/2006/relationships/numbering" Target="/word/numbering.xml" Id="R6dab9f29c7e741c4" /><Relationship Type="http://schemas.openxmlformats.org/officeDocument/2006/relationships/settings" Target="/word/settings.xml" Id="R36d64d28d00b4b79" /><Relationship Type="http://schemas.openxmlformats.org/officeDocument/2006/relationships/image" Target="/word/media/75e8f5ff-6e2b-4521-b041-7b0bfc40d48f.png" Id="Rae13a5cbef244774" /></Relationships>
</file>