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4cf322b3c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213624090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Montigny-les-Jongleurs,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115a4fa2b4cdd" /><Relationship Type="http://schemas.openxmlformats.org/officeDocument/2006/relationships/numbering" Target="/word/numbering.xml" Id="Rd6424183c6d24120" /><Relationship Type="http://schemas.openxmlformats.org/officeDocument/2006/relationships/settings" Target="/word/settings.xml" Id="R4c32ad22de2b4db3" /><Relationship Type="http://schemas.openxmlformats.org/officeDocument/2006/relationships/image" Target="/word/media/295f66fb-ac2c-4896-865b-e367d77e4fef.png" Id="R7e62136240904277" /></Relationships>
</file>