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5eb2749af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33d64b64554b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Montjoire,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ef766c40a4ea8" /><Relationship Type="http://schemas.openxmlformats.org/officeDocument/2006/relationships/numbering" Target="/word/numbering.xml" Id="Rf5f50e5a5c9542bc" /><Relationship Type="http://schemas.openxmlformats.org/officeDocument/2006/relationships/settings" Target="/word/settings.xml" Id="R4a9bde14dcba4791" /><Relationship Type="http://schemas.openxmlformats.org/officeDocument/2006/relationships/image" Target="/word/media/f0c6c755-7664-4e8e-9bdf-ed1dcbf954aa.png" Id="Rc233d64b64554b9c" /></Relationships>
</file>